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DAB" w:rsidRDefault="00AC5871" w:rsidP="0019267F">
      <w:pPr>
        <w:jc w:val="center"/>
        <w:rPr>
          <w:rFonts w:ascii="Times New Roman" w:hAnsi="Times New Roman" w:cs="Times New Roman"/>
          <w:sz w:val="36"/>
          <w:szCs w:val="36"/>
        </w:rPr>
      </w:pPr>
      <w:r w:rsidRPr="00AC5871">
        <w:rPr>
          <w:rFonts w:ascii="Times New Roman" w:hAnsi="Times New Roman" w:cs="Times New Roman"/>
          <w:sz w:val="36"/>
          <w:szCs w:val="36"/>
        </w:rPr>
        <w:t xml:space="preserve">2.3.1. </w:t>
      </w:r>
      <w:r>
        <w:rPr>
          <w:rFonts w:ascii="Times New Roman" w:hAnsi="Times New Roman" w:cs="Times New Roman"/>
          <w:sz w:val="36"/>
          <w:szCs w:val="36"/>
        </w:rPr>
        <w:t xml:space="preserve">Student Centric </w:t>
      </w:r>
      <w:r w:rsidR="00967C80">
        <w:rPr>
          <w:rFonts w:ascii="Times New Roman" w:hAnsi="Times New Roman" w:cs="Times New Roman"/>
          <w:sz w:val="36"/>
          <w:szCs w:val="36"/>
        </w:rPr>
        <w:t>Teaching Methods</w:t>
      </w:r>
    </w:p>
    <w:p w:rsidR="0019267F" w:rsidRDefault="0019267F" w:rsidP="0019267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486400" cy="1726058"/>
            <wp:effectExtent l="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512409" w:rsidRDefault="00512409" w:rsidP="0019267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Our Student Centric Learning journey……2022-23</w:t>
      </w:r>
    </w:p>
    <w:p w:rsidR="004A79D8" w:rsidRDefault="004A79D8" w:rsidP="0019267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5917565" cy="4541178"/>
            <wp:effectExtent l="0" t="0" r="26035" b="12065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4A79D8" w:rsidRDefault="004A79D8" w:rsidP="0019267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A79D8" w:rsidRDefault="004A79D8" w:rsidP="0019267F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378B6" w:rsidRDefault="000378B6" w:rsidP="0019267F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0378B6" w:rsidRDefault="000378B6" w:rsidP="000378B6">
      <w:pPr>
        <w:tabs>
          <w:tab w:val="left" w:pos="768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0378B6" w:rsidRDefault="000378B6" w:rsidP="000378B6">
      <w:pPr>
        <w:tabs>
          <w:tab w:val="left" w:pos="7685"/>
        </w:tabs>
        <w:rPr>
          <w:rFonts w:ascii="Times New Roman" w:hAnsi="Times New Roman" w:cs="Times New Roman"/>
          <w:sz w:val="36"/>
          <w:szCs w:val="36"/>
        </w:rPr>
      </w:pPr>
    </w:p>
    <w:p w:rsidR="00C329AA" w:rsidRDefault="00C329AA" w:rsidP="000378B6">
      <w:pPr>
        <w:tabs>
          <w:tab w:val="left" w:pos="7685"/>
        </w:tabs>
        <w:rPr>
          <w:rFonts w:ascii="Times New Roman" w:hAnsi="Times New Roman" w:cs="Times New Roman"/>
          <w:sz w:val="36"/>
          <w:szCs w:val="36"/>
        </w:rPr>
      </w:pPr>
    </w:p>
    <w:p w:rsidR="00C329AA" w:rsidRDefault="00C329AA" w:rsidP="000378B6">
      <w:pPr>
        <w:tabs>
          <w:tab w:val="left" w:pos="7685"/>
        </w:tabs>
        <w:rPr>
          <w:rFonts w:ascii="Times New Roman" w:hAnsi="Times New Roman" w:cs="Times New Roman"/>
          <w:sz w:val="36"/>
          <w:szCs w:val="36"/>
        </w:rPr>
      </w:pPr>
    </w:p>
    <w:p w:rsidR="00C329AA" w:rsidRPr="000378B6" w:rsidRDefault="00C329AA" w:rsidP="000378B6">
      <w:pPr>
        <w:tabs>
          <w:tab w:val="left" w:pos="7685"/>
        </w:tabs>
        <w:rPr>
          <w:rFonts w:ascii="Times New Roman" w:hAnsi="Times New Roman" w:cs="Times New Roman"/>
          <w:sz w:val="36"/>
          <w:szCs w:val="36"/>
        </w:rPr>
      </w:pPr>
    </w:p>
    <w:sectPr w:rsidR="00C329AA" w:rsidRPr="00037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71"/>
    <w:rsid w:val="000378B6"/>
    <w:rsid w:val="00042DAB"/>
    <w:rsid w:val="0019267F"/>
    <w:rsid w:val="00410BB5"/>
    <w:rsid w:val="004A79D8"/>
    <w:rsid w:val="00512409"/>
    <w:rsid w:val="00586E2A"/>
    <w:rsid w:val="008F3202"/>
    <w:rsid w:val="00967C80"/>
    <w:rsid w:val="00AC5871"/>
    <w:rsid w:val="00C3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693688-9AE3-4DE8-9EFF-BA921599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8845F1-1B59-4CCA-95F0-4E520A424620}" type="doc">
      <dgm:prSet loTypeId="urn:microsoft.com/office/officeart/2005/8/layout/process1" loCatId="process" qsTypeId="urn:microsoft.com/office/officeart/2005/8/quickstyle/simple1" qsCatId="simple" csTypeId="urn:microsoft.com/office/officeart/2005/8/colors/colorful1" csCatId="colorful" phldr="1"/>
      <dgm:spPr/>
    </dgm:pt>
    <dgm:pt modelId="{00B1C32D-236B-426A-9D3B-2E1C4C4E2D1A}">
      <dgm:prSet phldrT="[Text]" custT="1"/>
      <dgm:spPr/>
      <dgm:t>
        <a:bodyPr/>
        <a:lstStyle/>
        <a:p>
          <a:r>
            <a:rPr lang="en-US" sz="1600" b="1">
              <a:solidFill>
                <a:srgbClr val="FF0000"/>
              </a:solidFill>
            </a:rPr>
            <a:t>Experimental Learning</a:t>
          </a:r>
        </a:p>
      </dgm:t>
    </dgm:pt>
    <dgm:pt modelId="{2C70C52B-B908-4B01-A5F0-6764474A86A5}" type="parTrans" cxnId="{B569C1EB-E14D-4A49-BBCC-A455DFAA3489}">
      <dgm:prSet/>
      <dgm:spPr/>
      <dgm:t>
        <a:bodyPr/>
        <a:lstStyle/>
        <a:p>
          <a:endParaRPr lang="en-US"/>
        </a:p>
      </dgm:t>
    </dgm:pt>
    <dgm:pt modelId="{BDE78E4D-6ABC-4B0E-A3B9-F4AEA6601B61}" type="sibTrans" cxnId="{B569C1EB-E14D-4A49-BBCC-A455DFAA3489}">
      <dgm:prSet/>
      <dgm:spPr/>
      <dgm:t>
        <a:bodyPr/>
        <a:lstStyle/>
        <a:p>
          <a:endParaRPr lang="en-US"/>
        </a:p>
      </dgm:t>
    </dgm:pt>
    <dgm:pt modelId="{0DC818F9-4B46-4233-A74F-F21666069ECF}">
      <dgm:prSet phldrT="[Text]" custT="1"/>
      <dgm:spPr/>
      <dgm:t>
        <a:bodyPr/>
        <a:lstStyle/>
        <a:p>
          <a:r>
            <a:rPr lang="en-US" sz="1400" b="1">
              <a:solidFill>
                <a:srgbClr val="FF0000"/>
              </a:solidFill>
            </a:rPr>
            <a:t>Problembased Learning</a:t>
          </a:r>
          <a:endParaRPr lang="en-US" sz="1400" b="1">
            <a:solidFill>
              <a:srgbClr val="FF0000"/>
            </a:solidFill>
          </a:endParaRPr>
        </a:p>
      </dgm:t>
    </dgm:pt>
    <dgm:pt modelId="{0FB72ABC-0757-4729-B64C-E04D0450584E}" type="parTrans" cxnId="{754A8942-9578-4A7E-99FA-CD868E82AA9C}">
      <dgm:prSet/>
      <dgm:spPr/>
      <dgm:t>
        <a:bodyPr/>
        <a:lstStyle/>
        <a:p>
          <a:endParaRPr lang="en-US"/>
        </a:p>
      </dgm:t>
    </dgm:pt>
    <dgm:pt modelId="{E14686F3-7980-4DF5-9FCA-8222F3865D3D}" type="sibTrans" cxnId="{754A8942-9578-4A7E-99FA-CD868E82AA9C}">
      <dgm:prSet/>
      <dgm:spPr/>
      <dgm:t>
        <a:bodyPr/>
        <a:lstStyle/>
        <a:p>
          <a:endParaRPr lang="en-US"/>
        </a:p>
      </dgm:t>
    </dgm:pt>
    <dgm:pt modelId="{88237099-41FB-4003-BEDB-8A4A1EC3B839}">
      <dgm:prSet phldrT="[Text]" custT="1"/>
      <dgm:spPr/>
      <dgm:t>
        <a:bodyPr/>
        <a:lstStyle/>
        <a:p>
          <a:r>
            <a:rPr lang="en-US" sz="1600" b="1">
              <a:solidFill>
                <a:srgbClr val="FF0000"/>
              </a:solidFill>
            </a:rPr>
            <a:t>Participative</a:t>
          </a:r>
        </a:p>
        <a:p>
          <a:r>
            <a:rPr lang="en-US" sz="1600" b="1">
              <a:solidFill>
                <a:srgbClr val="FF0000"/>
              </a:solidFill>
            </a:rPr>
            <a:t>Learning</a:t>
          </a:r>
          <a:endParaRPr lang="en-US" sz="1600" b="1">
            <a:solidFill>
              <a:srgbClr val="FF0000"/>
            </a:solidFill>
          </a:endParaRPr>
        </a:p>
      </dgm:t>
    </dgm:pt>
    <dgm:pt modelId="{A3AA3288-FD43-4E89-8DB5-A4EE154301E5}" type="parTrans" cxnId="{682C4751-79ED-4AEA-9758-8B26115DAA60}">
      <dgm:prSet/>
      <dgm:spPr/>
      <dgm:t>
        <a:bodyPr/>
        <a:lstStyle/>
        <a:p>
          <a:endParaRPr lang="en-US"/>
        </a:p>
      </dgm:t>
    </dgm:pt>
    <dgm:pt modelId="{BF4285A8-0600-4B8D-90FB-141CC7B70E2E}" type="sibTrans" cxnId="{682C4751-79ED-4AEA-9758-8B26115DAA60}">
      <dgm:prSet/>
      <dgm:spPr/>
      <dgm:t>
        <a:bodyPr/>
        <a:lstStyle/>
        <a:p>
          <a:endParaRPr lang="en-US"/>
        </a:p>
      </dgm:t>
    </dgm:pt>
    <dgm:pt modelId="{9141CB76-4F99-46A1-B699-24BFC8D04573}" type="pres">
      <dgm:prSet presAssocID="{A38845F1-1B59-4CCA-95F0-4E520A424620}" presName="Name0" presStyleCnt="0">
        <dgm:presLayoutVars>
          <dgm:dir/>
          <dgm:resizeHandles val="exact"/>
        </dgm:presLayoutVars>
      </dgm:prSet>
      <dgm:spPr/>
    </dgm:pt>
    <dgm:pt modelId="{4BBC46AF-79AE-4BC1-9DDD-521BDDDB17F6}" type="pres">
      <dgm:prSet presAssocID="{00B1C32D-236B-426A-9D3B-2E1C4C4E2D1A}" presName="node" presStyleLbl="node1" presStyleIdx="0" presStyleCnt="3">
        <dgm:presLayoutVars>
          <dgm:bulletEnabled val="1"/>
        </dgm:presLayoutVars>
      </dgm:prSet>
      <dgm:spPr/>
    </dgm:pt>
    <dgm:pt modelId="{FDAA7C63-FD9B-49E9-BE35-95811FF9A061}" type="pres">
      <dgm:prSet presAssocID="{BDE78E4D-6ABC-4B0E-A3B9-F4AEA6601B61}" presName="sibTrans" presStyleLbl="sibTrans2D1" presStyleIdx="0" presStyleCnt="2"/>
      <dgm:spPr/>
    </dgm:pt>
    <dgm:pt modelId="{E6C7ABA8-E608-419A-A621-E5843EEFBACE}" type="pres">
      <dgm:prSet presAssocID="{BDE78E4D-6ABC-4B0E-A3B9-F4AEA6601B61}" presName="connectorText" presStyleLbl="sibTrans2D1" presStyleIdx="0" presStyleCnt="2"/>
      <dgm:spPr/>
    </dgm:pt>
    <dgm:pt modelId="{C8C89C22-E96D-4384-874E-40E360805521}" type="pres">
      <dgm:prSet presAssocID="{0DC818F9-4B46-4233-A74F-F21666069ECF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518B646-A5E2-4FB8-ACDC-889E473FD031}" type="pres">
      <dgm:prSet presAssocID="{E14686F3-7980-4DF5-9FCA-8222F3865D3D}" presName="sibTrans" presStyleLbl="sibTrans2D1" presStyleIdx="1" presStyleCnt="2"/>
      <dgm:spPr/>
    </dgm:pt>
    <dgm:pt modelId="{3B5BF349-3157-40BE-9708-71BD595414E3}" type="pres">
      <dgm:prSet presAssocID="{E14686F3-7980-4DF5-9FCA-8222F3865D3D}" presName="connectorText" presStyleLbl="sibTrans2D1" presStyleIdx="1" presStyleCnt="2"/>
      <dgm:spPr/>
    </dgm:pt>
    <dgm:pt modelId="{64BF768C-9C37-4999-869E-4CE8B2A9D9D5}" type="pres">
      <dgm:prSet presAssocID="{88237099-41FB-4003-BEDB-8A4A1EC3B839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7956ABA-D060-40B0-A9C9-D3614CAEAB56}" type="presOf" srcId="{00B1C32D-236B-426A-9D3B-2E1C4C4E2D1A}" destId="{4BBC46AF-79AE-4BC1-9DDD-521BDDDB17F6}" srcOrd="0" destOrd="0" presId="urn:microsoft.com/office/officeart/2005/8/layout/process1"/>
    <dgm:cxn modelId="{2795D79C-D5AE-4FF7-BDF7-31D1973FFA2B}" type="presOf" srcId="{BDE78E4D-6ABC-4B0E-A3B9-F4AEA6601B61}" destId="{E6C7ABA8-E608-419A-A621-E5843EEFBACE}" srcOrd="1" destOrd="0" presId="urn:microsoft.com/office/officeart/2005/8/layout/process1"/>
    <dgm:cxn modelId="{754A8942-9578-4A7E-99FA-CD868E82AA9C}" srcId="{A38845F1-1B59-4CCA-95F0-4E520A424620}" destId="{0DC818F9-4B46-4233-A74F-F21666069ECF}" srcOrd="1" destOrd="0" parTransId="{0FB72ABC-0757-4729-B64C-E04D0450584E}" sibTransId="{E14686F3-7980-4DF5-9FCA-8222F3865D3D}"/>
    <dgm:cxn modelId="{682C4751-79ED-4AEA-9758-8B26115DAA60}" srcId="{A38845F1-1B59-4CCA-95F0-4E520A424620}" destId="{88237099-41FB-4003-BEDB-8A4A1EC3B839}" srcOrd="2" destOrd="0" parTransId="{A3AA3288-FD43-4E89-8DB5-A4EE154301E5}" sibTransId="{BF4285A8-0600-4B8D-90FB-141CC7B70E2E}"/>
    <dgm:cxn modelId="{E49CE4D1-1409-4385-8FA4-0685E3E22D73}" type="presOf" srcId="{BDE78E4D-6ABC-4B0E-A3B9-F4AEA6601B61}" destId="{FDAA7C63-FD9B-49E9-BE35-95811FF9A061}" srcOrd="0" destOrd="0" presId="urn:microsoft.com/office/officeart/2005/8/layout/process1"/>
    <dgm:cxn modelId="{291FBDA8-D81E-47CC-B009-DEB030B92019}" type="presOf" srcId="{A38845F1-1B59-4CCA-95F0-4E520A424620}" destId="{9141CB76-4F99-46A1-B699-24BFC8D04573}" srcOrd="0" destOrd="0" presId="urn:microsoft.com/office/officeart/2005/8/layout/process1"/>
    <dgm:cxn modelId="{2F026115-8CF7-443B-9714-A7CCB9C6C818}" type="presOf" srcId="{0DC818F9-4B46-4233-A74F-F21666069ECF}" destId="{C8C89C22-E96D-4384-874E-40E360805521}" srcOrd="0" destOrd="0" presId="urn:microsoft.com/office/officeart/2005/8/layout/process1"/>
    <dgm:cxn modelId="{B569C1EB-E14D-4A49-BBCC-A455DFAA3489}" srcId="{A38845F1-1B59-4CCA-95F0-4E520A424620}" destId="{00B1C32D-236B-426A-9D3B-2E1C4C4E2D1A}" srcOrd="0" destOrd="0" parTransId="{2C70C52B-B908-4B01-A5F0-6764474A86A5}" sibTransId="{BDE78E4D-6ABC-4B0E-A3B9-F4AEA6601B61}"/>
    <dgm:cxn modelId="{71C58D51-D5FC-48D7-9C1D-2B0EF557BD2D}" type="presOf" srcId="{E14686F3-7980-4DF5-9FCA-8222F3865D3D}" destId="{3B5BF349-3157-40BE-9708-71BD595414E3}" srcOrd="1" destOrd="0" presId="urn:microsoft.com/office/officeart/2005/8/layout/process1"/>
    <dgm:cxn modelId="{B8DAE8C0-AA6E-4E96-955F-3CBB45FA7025}" type="presOf" srcId="{88237099-41FB-4003-BEDB-8A4A1EC3B839}" destId="{64BF768C-9C37-4999-869E-4CE8B2A9D9D5}" srcOrd="0" destOrd="0" presId="urn:microsoft.com/office/officeart/2005/8/layout/process1"/>
    <dgm:cxn modelId="{E330683F-EA2A-4EE4-8865-126381D81E57}" type="presOf" srcId="{E14686F3-7980-4DF5-9FCA-8222F3865D3D}" destId="{F518B646-A5E2-4FB8-ACDC-889E473FD031}" srcOrd="0" destOrd="0" presId="urn:microsoft.com/office/officeart/2005/8/layout/process1"/>
    <dgm:cxn modelId="{0E3EF9BB-3E72-4DC0-9EDD-1A99177FB381}" type="presParOf" srcId="{9141CB76-4F99-46A1-B699-24BFC8D04573}" destId="{4BBC46AF-79AE-4BC1-9DDD-521BDDDB17F6}" srcOrd="0" destOrd="0" presId="urn:microsoft.com/office/officeart/2005/8/layout/process1"/>
    <dgm:cxn modelId="{B2B313A4-255E-470A-8BF2-D1AA30FA7835}" type="presParOf" srcId="{9141CB76-4F99-46A1-B699-24BFC8D04573}" destId="{FDAA7C63-FD9B-49E9-BE35-95811FF9A061}" srcOrd="1" destOrd="0" presId="urn:microsoft.com/office/officeart/2005/8/layout/process1"/>
    <dgm:cxn modelId="{F55ED3B4-77D4-4493-9CC1-188E161C67E3}" type="presParOf" srcId="{FDAA7C63-FD9B-49E9-BE35-95811FF9A061}" destId="{E6C7ABA8-E608-419A-A621-E5843EEFBACE}" srcOrd="0" destOrd="0" presId="urn:microsoft.com/office/officeart/2005/8/layout/process1"/>
    <dgm:cxn modelId="{585B2A15-21DC-4506-A717-ECFE1220C577}" type="presParOf" srcId="{9141CB76-4F99-46A1-B699-24BFC8D04573}" destId="{C8C89C22-E96D-4384-874E-40E360805521}" srcOrd="2" destOrd="0" presId="urn:microsoft.com/office/officeart/2005/8/layout/process1"/>
    <dgm:cxn modelId="{2E33227C-EB5E-43DA-BE7F-78D9D552E555}" type="presParOf" srcId="{9141CB76-4F99-46A1-B699-24BFC8D04573}" destId="{F518B646-A5E2-4FB8-ACDC-889E473FD031}" srcOrd="3" destOrd="0" presId="urn:microsoft.com/office/officeart/2005/8/layout/process1"/>
    <dgm:cxn modelId="{AA0D74D7-8566-4859-BC83-0C81388C19D5}" type="presParOf" srcId="{F518B646-A5E2-4FB8-ACDC-889E473FD031}" destId="{3B5BF349-3157-40BE-9708-71BD595414E3}" srcOrd="0" destOrd="0" presId="urn:microsoft.com/office/officeart/2005/8/layout/process1"/>
    <dgm:cxn modelId="{D6C5FAB1-7EBA-4D95-83FB-3E71DDF50CF4}" type="presParOf" srcId="{9141CB76-4F99-46A1-B699-24BFC8D04573}" destId="{64BF768C-9C37-4999-869E-4CE8B2A9D9D5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DB5EA7C-51F5-486F-8D86-9011A95FAABA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09688FD-5BA8-4CDB-93CB-F3014859EA84}">
      <dgm:prSet phldrT="[Text]"/>
      <dgm:spPr/>
      <dgm:t>
        <a:bodyPr/>
        <a:lstStyle/>
        <a:p>
          <a:r>
            <a:rPr lang="en-US"/>
            <a:t>Vanmohotsav</a:t>
          </a:r>
        </a:p>
      </dgm:t>
    </dgm:pt>
    <dgm:pt modelId="{79171A0B-4D5E-4B1E-B897-ABD79E402D11}" type="parTrans" cxnId="{80E6F3B3-0997-47BF-8396-00B45C9FD4D5}">
      <dgm:prSet/>
      <dgm:spPr/>
      <dgm:t>
        <a:bodyPr/>
        <a:lstStyle/>
        <a:p>
          <a:endParaRPr lang="en-US"/>
        </a:p>
      </dgm:t>
    </dgm:pt>
    <dgm:pt modelId="{513631AE-3A95-46E9-9823-4D9D72373608}" type="sibTrans" cxnId="{80E6F3B3-0997-47BF-8396-00B45C9FD4D5}">
      <dgm:prSet/>
      <dgm:spPr/>
      <dgm:t>
        <a:bodyPr/>
        <a:lstStyle/>
        <a:p>
          <a:endParaRPr lang="en-US"/>
        </a:p>
      </dgm:t>
    </dgm:pt>
    <dgm:pt modelId="{C03BB910-7C61-4302-B11C-835E847D3250}">
      <dgm:prSet phldrT="[Text]"/>
      <dgm:spPr/>
      <dgm:t>
        <a:bodyPr/>
        <a:lstStyle/>
        <a:p>
          <a:r>
            <a:rPr lang="en-US"/>
            <a:t>Map learning session</a:t>
          </a:r>
        </a:p>
      </dgm:t>
    </dgm:pt>
    <dgm:pt modelId="{D31D8294-E96E-4BF2-B3D9-5F3D93090D93}" type="parTrans" cxnId="{DC92180F-DDAF-4C71-8933-4BB4CA51C88B}">
      <dgm:prSet/>
      <dgm:spPr/>
      <dgm:t>
        <a:bodyPr/>
        <a:lstStyle/>
        <a:p>
          <a:endParaRPr lang="en-US"/>
        </a:p>
      </dgm:t>
    </dgm:pt>
    <dgm:pt modelId="{F28047C7-40E9-40A7-9EB0-3187EE481328}" type="sibTrans" cxnId="{DC92180F-DDAF-4C71-8933-4BB4CA51C88B}">
      <dgm:prSet/>
      <dgm:spPr/>
      <dgm:t>
        <a:bodyPr/>
        <a:lstStyle/>
        <a:p>
          <a:endParaRPr lang="en-US"/>
        </a:p>
      </dgm:t>
    </dgm:pt>
    <dgm:pt modelId="{8FFEABDB-B5EF-4665-B0E5-F78DB70365D4}">
      <dgm:prSet phldrT="[Text]"/>
      <dgm:spPr/>
      <dgm:t>
        <a:bodyPr/>
        <a:lstStyle/>
        <a:p>
          <a:r>
            <a:rPr lang="en-US"/>
            <a:t>Days Celebration</a:t>
          </a:r>
        </a:p>
      </dgm:t>
    </dgm:pt>
    <dgm:pt modelId="{6F75A32A-D7DE-47DA-9578-335ECA3F81C8}" type="parTrans" cxnId="{6ABDB46B-EB2D-40EF-A84B-33472616172A}">
      <dgm:prSet/>
      <dgm:spPr/>
      <dgm:t>
        <a:bodyPr/>
        <a:lstStyle/>
        <a:p>
          <a:endParaRPr lang="en-US"/>
        </a:p>
      </dgm:t>
    </dgm:pt>
    <dgm:pt modelId="{A52A3B2E-CA58-494F-8FF2-E7E390EF920B}" type="sibTrans" cxnId="{6ABDB46B-EB2D-40EF-A84B-33472616172A}">
      <dgm:prSet/>
      <dgm:spPr/>
      <dgm:t>
        <a:bodyPr/>
        <a:lstStyle/>
        <a:p>
          <a:endParaRPr lang="en-US"/>
        </a:p>
      </dgm:t>
    </dgm:pt>
    <dgm:pt modelId="{65AEAF41-E744-4193-884D-685C2EE709E0}">
      <dgm:prSet phldrT="[Text]"/>
      <dgm:spPr/>
      <dgm:t>
        <a:bodyPr/>
        <a:lstStyle/>
        <a:p>
          <a:r>
            <a:rPr lang="en-US"/>
            <a:t>Poster Competition</a:t>
          </a:r>
        </a:p>
      </dgm:t>
    </dgm:pt>
    <dgm:pt modelId="{5CD56FE0-906F-437A-948A-237F598D2333}" type="parTrans" cxnId="{F435EF73-AD92-4C27-BC65-B307CD02CFA7}">
      <dgm:prSet/>
      <dgm:spPr/>
      <dgm:t>
        <a:bodyPr/>
        <a:lstStyle/>
        <a:p>
          <a:endParaRPr lang="en-US"/>
        </a:p>
      </dgm:t>
    </dgm:pt>
    <dgm:pt modelId="{F2D3C161-34A4-45F5-933B-B605C87923B3}" type="sibTrans" cxnId="{F435EF73-AD92-4C27-BC65-B307CD02CFA7}">
      <dgm:prSet/>
      <dgm:spPr/>
      <dgm:t>
        <a:bodyPr/>
        <a:lstStyle/>
        <a:p>
          <a:endParaRPr lang="en-US"/>
        </a:p>
      </dgm:t>
    </dgm:pt>
    <dgm:pt modelId="{829E33CA-42ED-4EB4-8BE6-2E809315F8CD}" type="pres">
      <dgm:prSet presAssocID="{FDB5EA7C-51F5-486F-8D86-9011A95FAABA}" presName="Name0" presStyleCnt="0">
        <dgm:presLayoutVars>
          <dgm:dir/>
          <dgm:resizeHandles val="exact"/>
        </dgm:presLayoutVars>
      </dgm:prSet>
      <dgm:spPr/>
    </dgm:pt>
    <dgm:pt modelId="{B3964FFE-2134-4010-A518-1767FCE500E6}" type="pres">
      <dgm:prSet presAssocID="{009688FD-5BA8-4CDB-93CB-F3014859EA84}" presName="compNode" presStyleCnt="0"/>
      <dgm:spPr/>
    </dgm:pt>
    <dgm:pt modelId="{A4DA42C9-9781-4A83-A65C-F9FB2F44DCF9}" type="pres">
      <dgm:prSet presAssocID="{009688FD-5BA8-4CDB-93CB-F3014859EA84}" presName="pictRect" presStyleLbl="node1" presStyleIdx="0" presStyleCnt="4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2975DB2E-438F-48DC-A184-8E92BC69E8C5}" type="pres">
      <dgm:prSet presAssocID="{009688FD-5BA8-4CDB-93CB-F3014859EA84}" presName="textRect" presStyleLbl="revTx" presStyleIdx="0" presStyleCnt="4">
        <dgm:presLayoutVars>
          <dgm:bulletEnabled val="1"/>
        </dgm:presLayoutVars>
      </dgm:prSet>
      <dgm:spPr/>
    </dgm:pt>
    <dgm:pt modelId="{C5C0EFDE-F40C-4BA4-8C17-DF5A170D4ED1}" type="pres">
      <dgm:prSet presAssocID="{513631AE-3A95-46E9-9823-4D9D72373608}" presName="sibTrans" presStyleLbl="sibTrans2D1" presStyleIdx="0" presStyleCnt="0"/>
      <dgm:spPr/>
    </dgm:pt>
    <dgm:pt modelId="{65C8725B-BA4E-4056-A0E4-D7A9EED6CC13}" type="pres">
      <dgm:prSet presAssocID="{C03BB910-7C61-4302-B11C-835E847D3250}" presName="compNode" presStyleCnt="0"/>
      <dgm:spPr/>
    </dgm:pt>
    <dgm:pt modelId="{AC9C341C-F697-4A95-AC2E-F30164FF5A91}" type="pres">
      <dgm:prSet presAssocID="{C03BB910-7C61-4302-B11C-835E847D3250}" presName="pictRect" presStyleLbl="node1" presStyleIdx="1" presStyleCnt="4" custLinFactNeighborX="3685" custLinFactNeighborY="4584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2D673A72-D53F-474B-A5B7-F15638D0179A}" type="pres">
      <dgm:prSet presAssocID="{C03BB910-7C61-4302-B11C-835E847D3250}" presName="textRect" presStyleLbl="revTx" presStyleIdx="1" presStyleCnt="4">
        <dgm:presLayoutVars>
          <dgm:bulletEnabled val="1"/>
        </dgm:presLayoutVars>
      </dgm:prSet>
      <dgm:spPr/>
    </dgm:pt>
    <dgm:pt modelId="{8329306E-3526-404B-BD8F-81123D067D33}" type="pres">
      <dgm:prSet presAssocID="{F28047C7-40E9-40A7-9EB0-3187EE481328}" presName="sibTrans" presStyleLbl="sibTrans2D1" presStyleIdx="0" presStyleCnt="0"/>
      <dgm:spPr/>
    </dgm:pt>
    <dgm:pt modelId="{2080E6FF-54FA-4372-922B-9C7F0519B04E}" type="pres">
      <dgm:prSet presAssocID="{8FFEABDB-B5EF-4665-B0E5-F78DB70365D4}" presName="compNode" presStyleCnt="0"/>
      <dgm:spPr/>
    </dgm:pt>
    <dgm:pt modelId="{4DF47F07-48AD-4B82-BFE5-A927F6548499}" type="pres">
      <dgm:prSet presAssocID="{8FFEABDB-B5EF-4665-B0E5-F78DB70365D4}" presName="pictRect" presStyleLbl="node1" presStyleIdx="2" presStyleCnt="4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591F498D-D232-4FC4-9FDB-F0CFB258AF8B}" type="pres">
      <dgm:prSet presAssocID="{8FFEABDB-B5EF-4665-B0E5-F78DB70365D4}" presName="textRect" presStyleLbl="revTx" presStyleIdx="2" presStyleCnt="4">
        <dgm:presLayoutVars>
          <dgm:bulletEnabled val="1"/>
        </dgm:presLayoutVars>
      </dgm:prSet>
      <dgm:spPr/>
    </dgm:pt>
    <dgm:pt modelId="{83C3227B-566A-4383-8B05-C811244DB601}" type="pres">
      <dgm:prSet presAssocID="{A52A3B2E-CA58-494F-8FF2-E7E390EF920B}" presName="sibTrans" presStyleLbl="sibTrans2D1" presStyleIdx="0" presStyleCnt="0"/>
      <dgm:spPr/>
    </dgm:pt>
    <dgm:pt modelId="{02B9DC58-AEEB-4BDC-AB84-526D09F0FE1A}" type="pres">
      <dgm:prSet presAssocID="{65AEAF41-E744-4193-884D-685C2EE709E0}" presName="compNode" presStyleCnt="0"/>
      <dgm:spPr/>
    </dgm:pt>
    <dgm:pt modelId="{6E8CE524-A546-47F0-BA48-C88216DADC37}" type="pres">
      <dgm:prSet presAssocID="{65AEAF41-E744-4193-884D-685C2EE709E0}" presName="pictRect" presStyleLbl="node1" presStyleIdx="3" presStyleCnt="4" custScaleX="199166" custScaleY="196092" custLinFactNeighborX="-28296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9AC48097-1BEA-4157-BBCC-8A040AD9EB31}" type="pres">
      <dgm:prSet presAssocID="{65AEAF41-E744-4193-884D-685C2EE709E0}" presName="textRect" presStyleLbl="revTx" presStyleIdx="3" presStyleCnt="4" custLinFactX="20346" custLinFactY="-16550" custLinFactNeighborX="100000" custLinFactNeighborY="-100000">
        <dgm:presLayoutVars>
          <dgm:bulletEnabled val="1"/>
        </dgm:presLayoutVars>
      </dgm:prSet>
      <dgm:spPr/>
    </dgm:pt>
  </dgm:ptLst>
  <dgm:cxnLst>
    <dgm:cxn modelId="{03283917-D120-4C33-9596-F1A8250C2794}" type="presOf" srcId="{8FFEABDB-B5EF-4665-B0E5-F78DB70365D4}" destId="{591F498D-D232-4FC4-9FDB-F0CFB258AF8B}" srcOrd="0" destOrd="0" presId="urn:microsoft.com/office/officeart/2005/8/layout/pList1"/>
    <dgm:cxn modelId="{F435EF73-AD92-4C27-BC65-B307CD02CFA7}" srcId="{FDB5EA7C-51F5-486F-8D86-9011A95FAABA}" destId="{65AEAF41-E744-4193-884D-685C2EE709E0}" srcOrd="3" destOrd="0" parTransId="{5CD56FE0-906F-437A-948A-237F598D2333}" sibTransId="{F2D3C161-34A4-45F5-933B-B605C87923B3}"/>
    <dgm:cxn modelId="{5D054AC1-16A4-4035-AE59-C198B2DA8EDD}" type="presOf" srcId="{A52A3B2E-CA58-494F-8FF2-E7E390EF920B}" destId="{83C3227B-566A-4383-8B05-C811244DB601}" srcOrd="0" destOrd="0" presId="urn:microsoft.com/office/officeart/2005/8/layout/pList1"/>
    <dgm:cxn modelId="{69A98130-1B14-4C78-987E-A8160538EF7B}" type="presOf" srcId="{513631AE-3A95-46E9-9823-4D9D72373608}" destId="{C5C0EFDE-F40C-4BA4-8C17-DF5A170D4ED1}" srcOrd="0" destOrd="0" presId="urn:microsoft.com/office/officeart/2005/8/layout/pList1"/>
    <dgm:cxn modelId="{80E6F3B3-0997-47BF-8396-00B45C9FD4D5}" srcId="{FDB5EA7C-51F5-486F-8D86-9011A95FAABA}" destId="{009688FD-5BA8-4CDB-93CB-F3014859EA84}" srcOrd="0" destOrd="0" parTransId="{79171A0B-4D5E-4B1E-B897-ABD79E402D11}" sibTransId="{513631AE-3A95-46E9-9823-4D9D72373608}"/>
    <dgm:cxn modelId="{02629A7C-07C6-4FB4-9522-B6264FCCCB57}" type="presOf" srcId="{C03BB910-7C61-4302-B11C-835E847D3250}" destId="{2D673A72-D53F-474B-A5B7-F15638D0179A}" srcOrd="0" destOrd="0" presId="urn:microsoft.com/office/officeart/2005/8/layout/pList1"/>
    <dgm:cxn modelId="{AC5D8604-B44B-40A3-B3CB-BB4B9497156B}" type="presOf" srcId="{FDB5EA7C-51F5-486F-8D86-9011A95FAABA}" destId="{829E33CA-42ED-4EB4-8BE6-2E809315F8CD}" srcOrd="0" destOrd="0" presId="urn:microsoft.com/office/officeart/2005/8/layout/pList1"/>
    <dgm:cxn modelId="{C8BB14EF-632A-4809-BEB2-C13621D33E81}" type="presOf" srcId="{F28047C7-40E9-40A7-9EB0-3187EE481328}" destId="{8329306E-3526-404B-BD8F-81123D067D33}" srcOrd="0" destOrd="0" presId="urn:microsoft.com/office/officeart/2005/8/layout/pList1"/>
    <dgm:cxn modelId="{DC92180F-DDAF-4C71-8933-4BB4CA51C88B}" srcId="{FDB5EA7C-51F5-486F-8D86-9011A95FAABA}" destId="{C03BB910-7C61-4302-B11C-835E847D3250}" srcOrd="1" destOrd="0" parTransId="{D31D8294-E96E-4BF2-B3D9-5F3D93090D93}" sibTransId="{F28047C7-40E9-40A7-9EB0-3187EE481328}"/>
    <dgm:cxn modelId="{D397C436-05D1-45D0-AD6E-F8959FE8565F}" type="presOf" srcId="{009688FD-5BA8-4CDB-93CB-F3014859EA84}" destId="{2975DB2E-438F-48DC-A184-8E92BC69E8C5}" srcOrd="0" destOrd="0" presId="urn:microsoft.com/office/officeart/2005/8/layout/pList1"/>
    <dgm:cxn modelId="{E941A905-C07C-4F33-9B38-E40263FB1754}" type="presOf" srcId="{65AEAF41-E744-4193-884D-685C2EE709E0}" destId="{9AC48097-1BEA-4157-BBCC-8A040AD9EB31}" srcOrd="0" destOrd="0" presId="urn:microsoft.com/office/officeart/2005/8/layout/pList1"/>
    <dgm:cxn modelId="{6ABDB46B-EB2D-40EF-A84B-33472616172A}" srcId="{FDB5EA7C-51F5-486F-8D86-9011A95FAABA}" destId="{8FFEABDB-B5EF-4665-B0E5-F78DB70365D4}" srcOrd="2" destOrd="0" parTransId="{6F75A32A-D7DE-47DA-9578-335ECA3F81C8}" sibTransId="{A52A3B2E-CA58-494F-8FF2-E7E390EF920B}"/>
    <dgm:cxn modelId="{FE90B784-A94B-4E27-814E-881193EA3AF4}" type="presParOf" srcId="{829E33CA-42ED-4EB4-8BE6-2E809315F8CD}" destId="{B3964FFE-2134-4010-A518-1767FCE500E6}" srcOrd="0" destOrd="0" presId="urn:microsoft.com/office/officeart/2005/8/layout/pList1"/>
    <dgm:cxn modelId="{FC3F0CFC-50CA-4B34-A3C1-C61E32E8A67C}" type="presParOf" srcId="{B3964FFE-2134-4010-A518-1767FCE500E6}" destId="{A4DA42C9-9781-4A83-A65C-F9FB2F44DCF9}" srcOrd="0" destOrd="0" presId="urn:microsoft.com/office/officeart/2005/8/layout/pList1"/>
    <dgm:cxn modelId="{1AF79883-4145-4581-99D5-B2CBDE356085}" type="presParOf" srcId="{B3964FFE-2134-4010-A518-1767FCE500E6}" destId="{2975DB2E-438F-48DC-A184-8E92BC69E8C5}" srcOrd="1" destOrd="0" presId="urn:microsoft.com/office/officeart/2005/8/layout/pList1"/>
    <dgm:cxn modelId="{7344A514-8ECA-4C20-865D-D1DE91E59BEA}" type="presParOf" srcId="{829E33CA-42ED-4EB4-8BE6-2E809315F8CD}" destId="{C5C0EFDE-F40C-4BA4-8C17-DF5A170D4ED1}" srcOrd="1" destOrd="0" presId="urn:microsoft.com/office/officeart/2005/8/layout/pList1"/>
    <dgm:cxn modelId="{C6241611-5F0E-4531-9D10-CA586CC43219}" type="presParOf" srcId="{829E33CA-42ED-4EB4-8BE6-2E809315F8CD}" destId="{65C8725B-BA4E-4056-A0E4-D7A9EED6CC13}" srcOrd="2" destOrd="0" presId="urn:microsoft.com/office/officeart/2005/8/layout/pList1"/>
    <dgm:cxn modelId="{70F41C7F-C5A1-453B-BE06-50B5948500E3}" type="presParOf" srcId="{65C8725B-BA4E-4056-A0E4-D7A9EED6CC13}" destId="{AC9C341C-F697-4A95-AC2E-F30164FF5A91}" srcOrd="0" destOrd="0" presId="urn:microsoft.com/office/officeart/2005/8/layout/pList1"/>
    <dgm:cxn modelId="{9C8E55CB-190D-42DF-905D-17CE53EA0FEB}" type="presParOf" srcId="{65C8725B-BA4E-4056-A0E4-D7A9EED6CC13}" destId="{2D673A72-D53F-474B-A5B7-F15638D0179A}" srcOrd="1" destOrd="0" presId="urn:microsoft.com/office/officeart/2005/8/layout/pList1"/>
    <dgm:cxn modelId="{10F5024A-9EFD-47DF-A7C9-547CF2344A06}" type="presParOf" srcId="{829E33CA-42ED-4EB4-8BE6-2E809315F8CD}" destId="{8329306E-3526-404B-BD8F-81123D067D33}" srcOrd="3" destOrd="0" presId="urn:microsoft.com/office/officeart/2005/8/layout/pList1"/>
    <dgm:cxn modelId="{714FD449-525E-4C9F-BD35-F0B7D4225174}" type="presParOf" srcId="{829E33CA-42ED-4EB4-8BE6-2E809315F8CD}" destId="{2080E6FF-54FA-4372-922B-9C7F0519B04E}" srcOrd="4" destOrd="0" presId="urn:microsoft.com/office/officeart/2005/8/layout/pList1"/>
    <dgm:cxn modelId="{0BE207FC-9230-449D-BE0C-25052A131D08}" type="presParOf" srcId="{2080E6FF-54FA-4372-922B-9C7F0519B04E}" destId="{4DF47F07-48AD-4B82-BFE5-A927F6548499}" srcOrd="0" destOrd="0" presId="urn:microsoft.com/office/officeart/2005/8/layout/pList1"/>
    <dgm:cxn modelId="{F6E1E371-06E2-4FE2-A5E8-D0B023DF6C3E}" type="presParOf" srcId="{2080E6FF-54FA-4372-922B-9C7F0519B04E}" destId="{591F498D-D232-4FC4-9FDB-F0CFB258AF8B}" srcOrd="1" destOrd="0" presId="urn:microsoft.com/office/officeart/2005/8/layout/pList1"/>
    <dgm:cxn modelId="{688B893A-D170-446B-89BC-A395511FE696}" type="presParOf" srcId="{829E33CA-42ED-4EB4-8BE6-2E809315F8CD}" destId="{83C3227B-566A-4383-8B05-C811244DB601}" srcOrd="5" destOrd="0" presId="urn:microsoft.com/office/officeart/2005/8/layout/pList1"/>
    <dgm:cxn modelId="{3A900D15-714E-4FC9-BE4E-3AE3A3F2E0D5}" type="presParOf" srcId="{829E33CA-42ED-4EB4-8BE6-2E809315F8CD}" destId="{02B9DC58-AEEB-4BDC-AB84-526D09F0FE1A}" srcOrd="6" destOrd="0" presId="urn:microsoft.com/office/officeart/2005/8/layout/pList1"/>
    <dgm:cxn modelId="{ED2E37CD-8A9D-4797-9A09-CECDCC90D9FE}" type="presParOf" srcId="{02B9DC58-AEEB-4BDC-AB84-526D09F0FE1A}" destId="{6E8CE524-A546-47F0-BA48-C88216DADC37}" srcOrd="0" destOrd="0" presId="urn:microsoft.com/office/officeart/2005/8/layout/pList1"/>
    <dgm:cxn modelId="{8D9C1CE7-88D1-4D43-853D-4C63C830D4B7}" type="presParOf" srcId="{02B9DC58-AEEB-4BDC-AB84-526D09F0FE1A}" destId="{9AC48097-1BEA-4157-BBCC-8A040AD9EB31}" srcOrd="1" destOrd="0" presId="urn:microsoft.com/office/officeart/2005/8/layout/pList1"/>
  </dgm:cxnLst>
  <dgm:bg>
    <a:noFill/>
  </dgm:bg>
  <dgm:whole>
    <a:ln>
      <a:solidFill>
        <a:srgbClr val="FF0000"/>
      </a:solidFill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BC46AF-79AE-4BC1-9DDD-521BDDDB17F6}">
      <dsp:nvSpPr>
        <dsp:cNvPr id="0" name=""/>
        <dsp:cNvSpPr/>
      </dsp:nvSpPr>
      <dsp:spPr>
        <a:xfrm>
          <a:off x="4822" y="430653"/>
          <a:ext cx="1441251" cy="86475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solidFill>
                <a:srgbClr val="FF0000"/>
              </a:solidFill>
            </a:rPr>
            <a:t>Experimental Learning</a:t>
          </a:r>
        </a:p>
      </dsp:txBody>
      <dsp:txXfrm>
        <a:off x="30150" y="455981"/>
        <a:ext cx="1390595" cy="814094"/>
      </dsp:txXfrm>
    </dsp:sp>
    <dsp:sp modelId="{FDAA7C63-FD9B-49E9-BE35-95811FF9A061}">
      <dsp:nvSpPr>
        <dsp:cNvPr id="0" name=""/>
        <dsp:cNvSpPr/>
      </dsp:nvSpPr>
      <dsp:spPr>
        <a:xfrm>
          <a:off x="1590198" y="684313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500" kern="1200"/>
        </a:p>
      </dsp:txBody>
      <dsp:txXfrm>
        <a:off x="1590198" y="755799"/>
        <a:ext cx="213882" cy="214458"/>
      </dsp:txXfrm>
    </dsp:sp>
    <dsp:sp modelId="{C8C89C22-E96D-4384-874E-40E360805521}">
      <dsp:nvSpPr>
        <dsp:cNvPr id="0" name=""/>
        <dsp:cNvSpPr/>
      </dsp:nvSpPr>
      <dsp:spPr>
        <a:xfrm>
          <a:off x="2022574" y="430653"/>
          <a:ext cx="1441251" cy="864750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solidFill>
                <a:srgbClr val="FF0000"/>
              </a:solidFill>
            </a:rPr>
            <a:t>Problembased Learning</a:t>
          </a:r>
          <a:endParaRPr lang="en-US" sz="1400" b="1" kern="1200">
            <a:solidFill>
              <a:srgbClr val="FF0000"/>
            </a:solidFill>
          </a:endParaRPr>
        </a:p>
      </dsp:txBody>
      <dsp:txXfrm>
        <a:off x="2047902" y="455981"/>
        <a:ext cx="1390595" cy="814094"/>
      </dsp:txXfrm>
    </dsp:sp>
    <dsp:sp modelId="{F518B646-A5E2-4FB8-ACDC-889E473FD031}">
      <dsp:nvSpPr>
        <dsp:cNvPr id="0" name=""/>
        <dsp:cNvSpPr/>
      </dsp:nvSpPr>
      <dsp:spPr>
        <a:xfrm>
          <a:off x="3607950" y="684313"/>
          <a:ext cx="305545" cy="357430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1500" kern="1200"/>
        </a:p>
      </dsp:txBody>
      <dsp:txXfrm>
        <a:off x="3607950" y="755799"/>
        <a:ext cx="213882" cy="214458"/>
      </dsp:txXfrm>
    </dsp:sp>
    <dsp:sp modelId="{64BF768C-9C37-4999-869E-4CE8B2A9D9D5}">
      <dsp:nvSpPr>
        <dsp:cNvPr id="0" name=""/>
        <dsp:cNvSpPr/>
      </dsp:nvSpPr>
      <dsp:spPr>
        <a:xfrm>
          <a:off x="4040326" y="430653"/>
          <a:ext cx="1441251" cy="86475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solidFill>
                <a:srgbClr val="FF0000"/>
              </a:solidFill>
            </a:rPr>
            <a:t>Participative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b="1" kern="1200">
              <a:solidFill>
                <a:srgbClr val="FF0000"/>
              </a:solidFill>
            </a:rPr>
            <a:t>Learning</a:t>
          </a:r>
          <a:endParaRPr lang="en-US" sz="1600" b="1" kern="1200">
            <a:solidFill>
              <a:srgbClr val="FF0000"/>
            </a:solidFill>
          </a:endParaRPr>
        </a:p>
      </dsp:txBody>
      <dsp:txXfrm>
        <a:off x="4065654" y="455981"/>
        <a:ext cx="1390595" cy="81409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DA42C9-9781-4A83-A65C-F9FB2F44DCF9}">
      <dsp:nvSpPr>
        <dsp:cNvPr id="0" name=""/>
        <dsp:cNvSpPr/>
      </dsp:nvSpPr>
      <dsp:spPr>
        <a:xfrm>
          <a:off x="112075" y="1256"/>
          <a:ext cx="1779145" cy="1225830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75DB2E-438F-48DC-A184-8E92BC69E8C5}">
      <dsp:nvSpPr>
        <dsp:cNvPr id="0" name=""/>
        <dsp:cNvSpPr/>
      </dsp:nvSpPr>
      <dsp:spPr>
        <a:xfrm>
          <a:off x="112075" y="1227087"/>
          <a:ext cx="1779145" cy="6600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Vanmohotsav</a:t>
          </a:r>
        </a:p>
      </dsp:txBody>
      <dsp:txXfrm>
        <a:off x="112075" y="1227087"/>
        <a:ext cx="1779145" cy="660062"/>
      </dsp:txXfrm>
    </dsp:sp>
    <dsp:sp modelId="{AC9C341C-F697-4A95-AC2E-F30164FF5A91}">
      <dsp:nvSpPr>
        <dsp:cNvPr id="0" name=""/>
        <dsp:cNvSpPr/>
      </dsp:nvSpPr>
      <dsp:spPr>
        <a:xfrm>
          <a:off x="2134771" y="57448"/>
          <a:ext cx="1779145" cy="1225830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D673A72-D53F-474B-A5B7-F15638D0179A}">
      <dsp:nvSpPr>
        <dsp:cNvPr id="0" name=""/>
        <dsp:cNvSpPr/>
      </dsp:nvSpPr>
      <dsp:spPr>
        <a:xfrm>
          <a:off x="2069209" y="1227087"/>
          <a:ext cx="1779145" cy="6600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Map learning session</a:t>
          </a:r>
        </a:p>
      </dsp:txBody>
      <dsp:txXfrm>
        <a:off x="2069209" y="1227087"/>
        <a:ext cx="1779145" cy="660062"/>
      </dsp:txXfrm>
    </dsp:sp>
    <dsp:sp modelId="{4DF47F07-48AD-4B82-BFE5-A927F6548499}">
      <dsp:nvSpPr>
        <dsp:cNvPr id="0" name=""/>
        <dsp:cNvSpPr/>
      </dsp:nvSpPr>
      <dsp:spPr>
        <a:xfrm>
          <a:off x="4026344" y="1256"/>
          <a:ext cx="1779145" cy="1225830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1F498D-D232-4FC4-9FDB-F0CFB258AF8B}">
      <dsp:nvSpPr>
        <dsp:cNvPr id="0" name=""/>
        <dsp:cNvSpPr/>
      </dsp:nvSpPr>
      <dsp:spPr>
        <a:xfrm>
          <a:off x="4026344" y="1227087"/>
          <a:ext cx="1779145" cy="6600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Days Celebration</a:t>
          </a:r>
        </a:p>
      </dsp:txBody>
      <dsp:txXfrm>
        <a:off x="4026344" y="1227087"/>
        <a:ext cx="1779145" cy="660062"/>
      </dsp:txXfrm>
    </dsp:sp>
    <dsp:sp modelId="{6E8CE524-A546-47F0-BA48-C88216DADC37}">
      <dsp:nvSpPr>
        <dsp:cNvPr id="0" name=""/>
        <dsp:cNvSpPr/>
      </dsp:nvSpPr>
      <dsp:spPr>
        <a:xfrm>
          <a:off x="683629" y="2065064"/>
          <a:ext cx="3543452" cy="2403756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AC48097-1BEA-4157-BBCC-8A040AD9EB31}">
      <dsp:nvSpPr>
        <dsp:cNvPr id="0" name=""/>
        <dsp:cNvSpPr/>
      </dsp:nvSpPr>
      <dsp:spPr>
        <a:xfrm>
          <a:off x="4138419" y="3110555"/>
          <a:ext cx="1779145" cy="66006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Poster Competition</a:t>
          </a:r>
        </a:p>
      </dsp:txBody>
      <dsp:txXfrm>
        <a:off x="4138419" y="3110555"/>
        <a:ext cx="1779145" cy="6600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2023-12-19T14:40:00Z</dcterms:created>
  <dcterms:modified xsi:type="dcterms:W3CDTF">2023-12-19T15:18:00Z</dcterms:modified>
</cp:coreProperties>
</file>